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E1DC" w14:textId="784A72C4" w:rsidR="00C46BED" w:rsidRDefault="004E2EE6" w:rsidP="00C46BED">
      <w:r>
        <w:rPr>
          <w:noProof/>
        </w:rPr>
        <w:drawing>
          <wp:anchor distT="0" distB="0" distL="114300" distR="114300" simplePos="0" relativeHeight="251659264" behindDoc="1" locked="0" layoutInCell="1" allowOverlap="1" wp14:anchorId="5F74906A" wp14:editId="548F0C2F">
            <wp:simplePos x="0" y="0"/>
            <wp:positionH relativeFrom="margin">
              <wp:posOffset>4624705</wp:posOffset>
            </wp:positionH>
            <wp:positionV relativeFrom="paragraph">
              <wp:posOffset>-4445</wp:posOffset>
            </wp:positionV>
            <wp:extent cx="1139190" cy="1000001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73" cy="10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ED">
        <w:rPr>
          <w:noProof/>
        </w:rPr>
        <w:drawing>
          <wp:anchor distT="0" distB="0" distL="114300" distR="114300" simplePos="0" relativeHeight="251658240" behindDoc="1" locked="0" layoutInCell="1" allowOverlap="1" wp14:anchorId="3AE37009" wp14:editId="3117D887">
            <wp:simplePos x="0" y="0"/>
            <wp:positionH relativeFrom="margin">
              <wp:posOffset>-147320</wp:posOffset>
            </wp:positionH>
            <wp:positionV relativeFrom="paragraph">
              <wp:posOffset>-461645</wp:posOffset>
            </wp:positionV>
            <wp:extent cx="1047750" cy="1571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CE083" w14:textId="2942B9BD" w:rsidR="00C46BED" w:rsidRPr="00C46BED" w:rsidRDefault="00C46BED" w:rsidP="00C46BED"/>
    <w:p w14:paraId="7FDC61B8" w14:textId="449DDCC9" w:rsidR="00C46BED" w:rsidRPr="00C46BED" w:rsidRDefault="00C46BED" w:rsidP="00C46BED"/>
    <w:p w14:paraId="772BD81E" w14:textId="680EF394" w:rsidR="00C46BED" w:rsidRPr="00C46BED" w:rsidRDefault="00C46BED" w:rsidP="00C46BED"/>
    <w:p w14:paraId="73938778" w14:textId="473223FE" w:rsidR="00C46BED" w:rsidRDefault="00C46BED" w:rsidP="00C46BED">
      <w:pPr>
        <w:tabs>
          <w:tab w:val="left" w:pos="2880"/>
        </w:tabs>
        <w:jc w:val="center"/>
        <w:rPr>
          <w:rFonts w:ascii="Goudy Old Style" w:hAnsi="Goudy Old Style"/>
          <w:b/>
          <w:bCs/>
          <w:sz w:val="36"/>
          <w:szCs w:val="36"/>
          <w:u w:val="single"/>
        </w:rPr>
      </w:pPr>
      <w:r w:rsidRPr="0095123B">
        <w:rPr>
          <w:rFonts w:ascii="Goudy Old Style" w:hAnsi="Goudy Old Style"/>
          <w:b/>
          <w:bCs/>
          <w:sz w:val="36"/>
          <w:szCs w:val="36"/>
          <w:u w:val="single"/>
        </w:rPr>
        <w:t>DEMANDE DE MATÉRIEL</w:t>
      </w:r>
      <w:r w:rsidR="00DC49F7">
        <w:rPr>
          <w:rFonts w:ascii="Goudy Old Style" w:hAnsi="Goudy Old Style"/>
          <w:b/>
          <w:bCs/>
          <w:sz w:val="36"/>
          <w:szCs w:val="36"/>
          <w:u w:val="single"/>
        </w:rPr>
        <w:t>S</w:t>
      </w:r>
    </w:p>
    <w:p w14:paraId="4F1F0F05" w14:textId="75901605" w:rsidR="0095123B" w:rsidRDefault="0095123B" w:rsidP="00DF5416">
      <w:pPr>
        <w:pStyle w:val="Sansinterligne"/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B7D" w14:paraId="71BFEEB7" w14:textId="77777777" w:rsidTr="00035B4B">
        <w:tc>
          <w:tcPr>
            <w:tcW w:w="4531" w:type="dxa"/>
          </w:tcPr>
          <w:p w14:paraId="3E686BC0" w14:textId="77777777" w:rsidR="00315B7D" w:rsidRPr="00035B4B" w:rsidRDefault="00315B7D" w:rsidP="00315B7D">
            <w:pPr>
              <w:pStyle w:val="Sansinterligne"/>
              <w:rPr>
                <w:u w:val="single"/>
              </w:rPr>
            </w:pPr>
            <w:r w:rsidRPr="00035B4B">
              <w:rPr>
                <w:u w:val="single"/>
              </w:rPr>
              <w:t>Date(s) de prêt</w:t>
            </w:r>
            <w:r w:rsidRPr="00035B4B">
              <w:t> :</w:t>
            </w:r>
          </w:p>
          <w:p w14:paraId="6BB53AB0" w14:textId="77777777" w:rsidR="00315B7D" w:rsidRPr="00035B4B" w:rsidRDefault="00315B7D" w:rsidP="00DF5416">
            <w:pPr>
              <w:pStyle w:val="Sansinterligne"/>
              <w:rPr>
                <w:u w:val="single"/>
              </w:rPr>
            </w:pPr>
          </w:p>
        </w:tc>
        <w:tc>
          <w:tcPr>
            <w:tcW w:w="4531" w:type="dxa"/>
          </w:tcPr>
          <w:p w14:paraId="780A6D4A" w14:textId="77777777" w:rsidR="00315B7D" w:rsidRPr="00035B4B" w:rsidRDefault="00315B7D" w:rsidP="00DF5416">
            <w:pPr>
              <w:pStyle w:val="Sansinterligne"/>
            </w:pPr>
            <w:r w:rsidRPr="00035B4B">
              <w:rPr>
                <w:u w:val="single"/>
              </w:rPr>
              <w:t>NOM, Prénom et adresse du demandeur</w:t>
            </w:r>
            <w:r w:rsidRPr="00035B4B">
              <w:t> :</w:t>
            </w:r>
          </w:p>
          <w:p w14:paraId="4C7B66CF" w14:textId="77777777" w:rsidR="00315B7D" w:rsidRPr="00035B4B" w:rsidRDefault="00315B7D" w:rsidP="00DF5416">
            <w:pPr>
              <w:pStyle w:val="Sansinterligne"/>
            </w:pPr>
          </w:p>
          <w:p w14:paraId="229964E2" w14:textId="430FB40E" w:rsidR="00315B7D" w:rsidRPr="00035B4B" w:rsidRDefault="00315B7D" w:rsidP="00DF5416">
            <w:pPr>
              <w:pStyle w:val="Sansinterligne"/>
            </w:pPr>
          </w:p>
        </w:tc>
      </w:tr>
      <w:tr w:rsidR="00315B7D" w14:paraId="35A2904E" w14:textId="77777777" w:rsidTr="00035B4B">
        <w:tc>
          <w:tcPr>
            <w:tcW w:w="4531" w:type="dxa"/>
          </w:tcPr>
          <w:p w14:paraId="759A5654" w14:textId="77777777" w:rsidR="00315B7D" w:rsidRPr="00035B4B" w:rsidRDefault="00315B7D" w:rsidP="00315B7D">
            <w:pPr>
              <w:pStyle w:val="Sansinterligne"/>
              <w:rPr>
                <w:u w:val="single"/>
              </w:rPr>
            </w:pPr>
            <w:r w:rsidRPr="00035B4B">
              <w:rPr>
                <w:u w:val="single"/>
              </w:rPr>
              <w:t>Motif de l’utilisation</w:t>
            </w:r>
            <w:r w:rsidRPr="00035B4B">
              <w:t> :</w:t>
            </w:r>
          </w:p>
          <w:p w14:paraId="6B35E0A8" w14:textId="77777777" w:rsidR="00315B7D" w:rsidRPr="00035B4B" w:rsidRDefault="00315B7D" w:rsidP="00DF5416">
            <w:pPr>
              <w:pStyle w:val="Sansinterligne"/>
              <w:rPr>
                <w:u w:val="single"/>
              </w:rPr>
            </w:pPr>
          </w:p>
        </w:tc>
        <w:tc>
          <w:tcPr>
            <w:tcW w:w="4531" w:type="dxa"/>
          </w:tcPr>
          <w:p w14:paraId="445CA59F" w14:textId="77777777" w:rsidR="00315B7D" w:rsidRPr="00035B4B" w:rsidRDefault="00315B7D" w:rsidP="00315B7D">
            <w:pPr>
              <w:pStyle w:val="Sansinterligne"/>
            </w:pPr>
            <w:r w:rsidRPr="00035B4B">
              <w:rPr>
                <w:u w:val="single"/>
              </w:rPr>
              <w:t>ASSOCIATION ou organisme demandeur</w:t>
            </w:r>
            <w:r w:rsidRPr="00035B4B">
              <w:t> :</w:t>
            </w:r>
          </w:p>
          <w:p w14:paraId="152F3D14" w14:textId="77777777" w:rsidR="00315B7D" w:rsidRPr="00035B4B" w:rsidRDefault="00315B7D" w:rsidP="00315B7D">
            <w:pPr>
              <w:pStyle w:val="Sansinterligne"/>
              <w:rPr>
                <w:u w:val="single"/>
              </w:rPr>
            </w:pPr>
          </w:p>
          <w:p w14:paraId="0CF888BE" w14:textId="314A947D" w:rsidR="00315B7D" w:rsidRPr="00035B4B" w:rsidRDefault="00315B7D" w:rsidP="00315B7D">
            <w:pPr>
              <w:pStyle w:val="Sansinterligne"/>
              <w:rPr>
                <w:u w:val="single"/>
              </w:rPr>
            </w:pPr>
          </w:p>
        </w:tc>
      </w:tr>
      <w:tr w:rsidR="00315B7D" w14:paraId="132C96C0" w14:textId="77777777" w:rsidTr="00035B4B">
        <w:tc>
          <w:tcPr>
            <w:tcW w:w="4531" w:type="dxa"/>
          </w:tcPr>
          <w:p w14:paraId="3886CB6A" w14:textId="3BD795FF" w:rsidR="00315B7D" w:rsidRPr="00035B4B" w:rsidRDefault="00315B7D" w:rsidP="00DF5416">
            <w:pPr>
              <w:pStyle w:val="Sansinterligne"/>
              <w:rPr>
                <w:u w:val="single"/>
              </w:rPr>
            </w:pPr>
            <w:r w:rsidRPr="00035B4B">
              <w:rPr>
                <w:u w:val="single"/>
              </w:rPr>
              <w:t>Lieu d’utilisation du matériel</w:t>
            </w:r>
            <w:r w:rsidRPr="00035B4B">
              <w:t> :</w:t>
            </w:r>
          </w:p>
        </w:tc>
        <w:tc>
          <w:tcPr>
            <w:tcW w:w="4531" w:type="dxa"/>
          </w:tcPr>
          <w:p w14:paraId="4C3A593C" w14:textId="77777777" w:rsidR="00315B7D" w:rsidRPr="00035B4B" w:rsidRDefault="00315B7D" w:rsidP="00DF5416">
            <w:pPr>
              <w:pStyle w:val="Sansinterligne"/>
            </w:pPr>
            <w:r w:rsidRPr="00035B4B">
              <w:rPr>
                <w:u w:val="single"/>
              </w:rPr>
              <w:t>Coordonnés (N° de tél. et adresse mail)</w:t>
            </w:r>
            <w:r w:rsidRPr="00035B4B">
              <w:t> :</w:t>
            </w:r>
          </w:p>
          <w:p w14:paraId="04A89936" w14:textId="77777777" w:rsidR="00315B7D" w:rsidRPr="00035B4B" w:rsidRDefault="00315B7D" w:rsidP="00DF5416">
            <w:pPr>
              <w:pStyle w:val="Sansinterligne"/>
              <w:rPr>
                <w:u w:val="single"/>
              </w:rPr>
            </w:pPr>
          </w:p>
          <w:p w14:paraId="26367B80" w14:textId="757E2D9B" w:rsidR="00315B7D" w:rsidRPr="00035B4B" w:rsidRDefault="00315B7D" w:rsidP="00DF5416">
            <w:pPr>
              <w:pStyle w:val="Sansinterligne"/>
              <w:rPr>
                <w:u w:val="single"/>
              </w:rPr>
            </w:pPr>
          </w:p>
        </w:tc>
      </w:tr>
    </w:tbl>
    <w:p w14:paraId="21F28692" w14:textId="77777777" w:rsidR="00315B7D" w:rsidRDefault="00315B7D" w:rsidP="00DF5416">
      <w:pPr>
        <w:pStyle w:val="Sansinterligne"/>
        <w:rPr>
          <w:b/>
          <w:bCs/>
          <w:u w:val="single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622"/>
        <w:gridCol w:w="3936"/>
        <w:gridCol w:w="1312"/>
        <w:gridCol w:w="1158"/>
        <w:gridCol w:w="1034"/>
      </w:tblGrid>
      <w:tr w:rsidR="005949A3" w14:paraId="31C81C44" w14:textId="77777777" w:rsidTr="00315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C2DB929" w14:textId="0A56BDCB" w:rsidR="003B329F" w:rsidRPr="00155636" w:rsidRDefault="003B329F" w:rsidP="00155636">
            <w:pPr>
              <w:pStyle w:val="Sansinterligne"/>
              <w:jc w:val="center"/>
              <w:rPr>
                <w:sz w:val="24"/>
                <w:szCs w:val="24"/>
              </w:rPr>
            </w:pPr>
            <w:r w:rsidRPr="00155636">
              <w:rPr>
                <w:sz w:val="24"/>
                <w:szCs w:val="24"/>
              </w:rPr>
              <w:t>DÉSIGNATION DU MATÉRIEL</w:t>
            </w:r>
          </w:p>
        </w:tc>
        <w:tc>
          <w:tcPr>
            <w:tcW w:w="3936" w:type="dxa"/>
          </w:tcPr>
          <w:p w14:paraId="512500C8" w14:textId="465273F8" w:rsidR="003B329F" w:rsidRPr="00155636" w:rsidRDefault="003B329F" w:rsidP="00155636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5636">
              <w:rPr>
                <w:sz w:val="24"/>
                <w:szCs w:val="24"/>
              </w:rPr>
              <w:t>NATURE DU MATÉRIEL</w:t>
            </w:r>
          </w:p>
        </w:tc>
        <w:tc>
          <w:tcPr>
            <w:tcW w:w="1312" w:type="dxa"/>
          </w:tcPr>
          <w:p w14:paraId="139BDCEA" w14:textId="09CC2E82" w:rsidR="003B329F" w:rsidRPr="00155636" w:rsidRDefault="003B329F" w:rsidP="00155636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5636">
              <w:rPr>
                <w:sz w:val="24"/>
                <w:szCs w:val="24"/>
              </w:rPr>
              <w:t>Nombre à disposition</w:t>
            </w:r>
          </w:p>
        </w:tc>
        <w:tc>
          <w:tcPr>
            <w:tcW w:w="1158" w:type="dxa"/>
          </w:tcPr>
          <w:p w14:paraId="5D76B1D5" w14:textId="7E4A44ED" w:rsidR="003B329F" w:rsidRPr="00155636" w:rsidRDefault="003B329F" w:rsidP="00155636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5636">
              <w:rPr>
                <w:sz w:val="24"/>
                <w:szCs w:val="24"/>
              </w:rPr>
              <w:t>Nombre demandé</w:t>
            </w:r>
          </w:p>
        </w:tc>
        <w:tc>
          <w:tcPr>
            <w:tcW w:w="1034" w:type="dxa"/>
          </w:tcPr>
          <w:p w14:paraId="2D911464" w14:textId="2726CA50" w:rsidR="003B329F" w:rsidRPr="00155636" w:rsidRDefault="003B329F" w:rsidP="00155636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5636">
              <w:rPr>
                <w:sz w:val="24"/>
                <w:szCs w:val="24"/>
              </w:rPr>
              <w:t>Nombre accordé</w:t>
            </w:r>
          </w:p>
        </w:tc>
      </w:tr>
      <w:tr w:rsidR="003B329F" w14:paraId="703C8AC4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 w:val="restart"/>
          </w:tcPr>
          <w:p w14:paraId="64F131AB" w14:textId="73656BD5" w:rsidR="003B329F" w:rsidRDefault="003B329F" w:rsidP="00DF5416">
            <w:pPr>
              <w:pStyle w:val="Sansinterlig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Tables</w:t>
            </w:r>
          </w:p>
        </w:tc>
        <w:tc>
          <w:tcPr>
            <w:tcW w:w="3936" w:type="dxa"/>
          </w:tcPr>
          <w:p w14:paraId="140B6C94" w14:textId="2D3754C3" w:rsidR="003B329F" w:rsidRPr="00155636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Tables pliantes bois 0.70x2.20m</w:t>
            </w:r>
          </w:p>
        </w:tc>
        <w:tc>
          <w:tcPr>
            <w:tcW w:w="1312" w:type="dxa"/>
          </w:tcPr>
          <w:p w14:paraId="15511C1F" w14:textId="3EBB7A22" w:rsidR="003B329F" w:rsidRPr="00155636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8</w:t>
            </w:r>
          </w:p>
        </w:tc>
        <w:tc>
          <w:tcPr>
            <w:tcW w:w="1158" w:type="dxa"/>
          </w:tcPr>
          <w:p w14:paraId="63B08722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063D1433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B329F" w14:paraId="245F70D2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/>
          </w:tcPr>
          <w:p w14:paraId="5DA481C7" w14:textId="77777777" w:rsidR="003B329F" w:rsidRDefault="003B329F" w:rsidP="00DF5416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3936" w:type="dxa"/>
          </w:tcPr>
          <w:p w14:paraId="0B13A3CF" w14:textId="733AA61D" w:rsidR="003B329F" w:rsidRPr="00155636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Plateaux bois 2m</w:t>
            </w:r>
          </w:p>
        </w:tc>
        <w:tc>
          <w:tcPr>
            <w:tcW w:w="1312" w:type="dxa"/>
          </w:tcPr>
          <w:p w14:paraId="0B8000FD" w14:textId="156925B7" w:rsidR="003B329F" w:rsidRPr="00155636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1</w:t>
            </w:r>
            <w:r w:rsidR="00DC49F7">
              <w:t>4</w:t>
            </w:r>
          </w:p>
        </w:tc>
        <w:tc>
          <w:tcPr>
            <w:tcW w:w="1158" w:type="dxa"/>
          </w:tcPr>
          <w:p w14:paraId="48B293A5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05D70174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B329F" w14:paraId="33B5E62C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/>
          </w:tcPr>
          <w:p w14:paraId="7C77EC2C" w14:textId="77777777" w:rsidR="003B329F" w:rsidRDefault="003B329F" w:rsidP="00DF5416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3936" w:type="dxa"/>
          </w:tcPr>
          <w:p w14:paraId="1FAC438E" w14:textId="30FF9A2D" w:rsidR="003B329F" w:rsidRPr="00155636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Plateaux bois 3m</w:t>
            </w:r>
          </w:p>
        </w:tc>
        <w:tc>
          <w:tcPr>
            <w:tcW w:w="1312" w:type="dxa"/>
          </w:tcPr>
          <w:p w14:paraId="2EA863E5" w14:textId="58CA7176" w:rsidR="003B329F" w:rsidRPr="00155636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6</w:t>
            </w:r>
          </w:p>
        </w:tc>
        <w:tc>
          <w:tcPr>
            <w:tcW w:w="1158" w:type="dxa"/>
          </w:tcPr>
          <w:p w14:paraId="0D0D22B5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4BF93D6A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49A3" w14:paraId="600FFFB6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 w:val="restart"/>
          </w:tcPr>
          <w:p w14:paraId="644BF794" w14:textId="536B70B1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Chaises et bancs</w:t>
            </w:r>
          </w:p>
        </w:tc>
        <w:tc>
          <w:tcPr>
            <w:tcW w:w="3936" w:type="dxa"/>
          </w:tcPr>
          <w:p w14:paraId="5165E18D" w14:textId="3699507A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Anciennes chaises coques Grenettes (utilisation extérieure interdite)</w:t>
            </w:r>
          </w:p>
        </w:tc>
        <w:tc>
          <w:tcPr>
            <w:tcW w:w="1312" w:type="dxa"/>
          </w:tcPr>
          <w:p w14:paraId="4C8AB092" w14:textId="742B313D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1</w:t>
            </w:r>
            <w:r w:rsidR="000F0AEF">
              <w:t>40</w:t>
            </w:r>
          </w:p>
        </w:tc>
        <w:tc>
          <w:tcPr>
            <w:tcW w:w="1158" w:type="dxa"/>
          </w:tcPr>
          <w:p w14:paraId="7FA49C6A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6911845E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49A3" w14:paraId="690C9519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/>
          </w:tcPr>
          <w:p w14:paraId="60D1C2BB" w14:textId="77777777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3936" w:type="dxa"/>
          </w:tcPr>
          <w:p w14:paraId="6A286310" w14:textId="4C5FC4CB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Bancs pliants bois (avec tables pliantes bois)</w:t>
            </w:r>
          </w:p>
        </w:tc>
        <w:tc>
          <w:tcPr>
            <w:tcW w:w="1312" w:type="dxa"/>
          </w:tcPr>
          <w:p w14:paraId="2A6D4291" w14:textId="4DC4983D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14</w:t>
            </w:r>
          </w:p>
        </w:tc>
        <w:tc>
          <w:tcPr>
            <w:tcW w:w="1158" w:type="dxa"/>
          </w:tcPr>
          <w:p w14:paraId="3C9F81C7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4E42859C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49A3" w14:paraId="08D90BAF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2C0E1B6" w14:textId="66554CC8" w:rsidR="003B329F" w:rsidRDefault="005949A3" w:rsidP="00DF5416">
            <w:pPr>
              <w:pStyle w:val="Sansinterlig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Podium</w:t>
            </w:r>
          </w:p>
        </w:tc>
        <w:tc>
          <w:tcPr>
            <w:tcW w:w="3936" w:type="dxa"/>
          </w:tcPr>
          <w:p w14:paraId="5C9FBFBC" w14:textId="10CCBC64" w:rsidR="003B329F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 xml:space="preserve">Podium modulable (12x2m²) </w:t>
            </w:r>
            <w:r w:rsidRPr="00155636">
              <w:rPr>
                <w:i/>
                <w:iCs/>
              </w:rPr>
              <w:t>(utilisable uniquement sur la commune de Lapalisse)</w:t>
            </w:r>
          </w:p>
        </w:tc>
        <w:tc>
          <w:tcPr>
            <w:tcW w:w="1312" w:type="dxa"/>
          </w:tcPr>
          <w:p w14:paraId="778B671C" w14:textId="19641043" w:rsidR="003B329F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1</w:t>
            </w:r>
          </w:p>
        </w:tc>
        <w:tc>
          <w:tcPr>
            <w:tcW w:w="1158" w:type="dxa"/>
          </w:tcPr>
          <w:p w14:paraId="39FF98E1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1D98C562" w14:textId="77777777" w:rsidR="003B329F" w:rsidRDefault="003B329F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49A3" w14:paraId="003F8EDB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 w:val="restart"/>
          </w:tcPr>
          <w:p w14:paraId="09A1EC34" w14:textId="1E54E988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Divers</w:t>
            </w:r>
          </w:p>
        </w:tc>
        <w:tc>
          <w:tcPr>
            <w:tcW w:w="3936" w:type="dxa"/>
          </w:tcPr>
          <w:p w14:paraId="23EF4023" w14:textId="17F88EE0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Grilles exposition (avec crochets)</w:t>
            </w:r>
          </w:p>
        </w:tc>
        <w:tc>
          <w:tcPr>
            <w:tcW w:w="1312" w:type="dxa"/>
          </w:tcPr>
          <w:p w14:paraId="2C7C4FDD" w14:textId="1E4B2C48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25</w:t>
            </w:r>
          </w:p>
        </w:tc>
        <w:tc>
          <w:tcPr>
            <w:tcW w:w="1158" w:type="dxa"/>
          </w:tcPr>
          <w:p w14:paraId="3810A043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70E0EF0C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49A3" w14:paraId="2B982759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/>
          </w:tcPr>
          <w:p w14:paraId="2F60864B" w14:textId="77777777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3936" w:type="dxa"/>
          </w:tcPr>
          <w:p w14:paraId="250CB7D3" w14:textId="4E4A3F2F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Électricité (préciser le lieu et l’heure de mise en service et d’arrêt)</w:t>
            </w:r>
          </w:p>
        </w:tc>
        <w:tc>
          <w:tcPr>
            <w:tcW w:w="3504" w:type="dxa"/>
            <w:gridSpan w:val="3"/>
          </w:tcPr>
          <w:p w14:paraId="3AC4D124" w14:textId="77777777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9A3" w14:paraId="6FB40D09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/>
          </w:tcPr>
          <w:p w14:paraId="5AAC7023" w14:textId="77777777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3936" w:type="dxa"/>
          </w:tcPr>
          <w:p w14:paraId="2456D8AA" w14:textId="428B28C1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Eau (préciser le lieu et l’heure de mise en service et d’arrêt)</w:t>
            </w:r>
          </w:p>
        </w:tc>
        <w:tc>
          <w:tcPr>
            <w:tcW w:w="3504" w:type="dxa"/>
            <w:gridSpan w:val="3"/>
          </w:tcPr>
          <w:p w14:paraId="12AF71F9" w14:textId="77777777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9A3" w14:paraId="207B7DCF" w14:textId="77777777" w:rsidTr="0031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Merge/>
          </w:tcPr>
          <w:p w14:paraId="7057F000" w14:textId="77777777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3936" w:type="dxa"/>
          </w:tcPr>
          <w:p w14:paraId="789F1A8B" w14:textId="7E535FC0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Barrières</w:t>
            </w:r>
          </w:p>
        </w:tc>
        <w:tc>
          <w:tcPr>
            <w:tcW w:w="1312" w:type="dxa"/>
          </w:tcPr>
          <w:p w14:paraId="0ACA5217" w14:textId="490A7E47" w:rsidR="005949A3" w:rsidRPr="00155636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636">
              <w:t>100</w:t>
            </w:r>
          </w:p>
        </w:tc>
        <w:tc>
          <w:tcPr>
            <w:tcW w:w="1158" w:type="dxa"/>
          </w:tcPr>
          <w:p w14:paraId="0EBBFF1F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34" w:type="dxa"/>
          </w:tcPr>
          <w:p w14:paraId="5D36F5AB" w14:textId="77777777" w:rsidR="005949A3" w:rsidRDefault="005949A3" w:rsidP="00DF5416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49A3" w14:paraId="455F1DA6" w14:textId="77777777" w:rsidTr="00D90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2E3FAF6E" w14:textId="136EE299" w:rsidR="005949A3" w:rsidRDefault="005949A3" w:rsidP="00DF5416">
            <w:pPr>
              <w:pStyle w:val="Sansinterligne"/>
              <w:rPr>
                <w:b w:val="0"/>
                <w:bCs w:val="0"/>
              </w:rPr>
            </w:pPr>
            <w:r w:rsidRPr="005949A3">
              <w:rPr>
                <w:u w:val="single"/>
              </w:rPr>
              <w:t>Observations</w:t>
            </w:r>
            <w:r w:rsidRPr="005949A3">
              <w:t> :</w:t>
            </w:r>
          </w:p>
          <w:p w14:paraId="1FF7D489" w14:textId="77777777" w:rsidR="000F0AEF" w:rsidRDefault="000F0AEF" w:rsidP="00DF5416">
            <w:pPr>
              <w:pStyle w:val="Sansinterligne"/>
              <w:rPr>
                <w:b w:val="0"/>
                <w:bCs w:val="0"/>
              </w:rPr>
            </w:pPr>
          </w:p>
          <w:p w14:paraId="733EA57A" w14:textId="5C39D5C4" w:rsidR="005949A3" w:rsidRPr="005949A3" w:rsidRDefault="005949A3" w:rsidP="00DF5416">
            <w:pPr>
              <w:pStyle w:val="Sansinterligne"/>
            </w:pPr>
          </w:p>
        </w:tc>
      </w:tr>
      <w:tr w:rsidR="005949A3" w14:paraId="0CFDBA4D" w14:textId="77777777" w:rsidTr="00CF3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226E385A" w14:textId="79749AC0" w:rsidR="00B1675A" w:rsidRPr="00B1675A" w:rsidRDefault="005949A3" w:rsidP="00DF5416">
            <w:pPr>
              <w:pStyle w:val="Sansinterligne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5949A3">
              <w:t xml:space="preserve">Nous vous rappelons que toute demande de matériel doit être faite </w:t>
            </w:r>
            <w:r w:rsidRPr="005949A3">
              <w:rPr>
                <w:u w:val="single"/>
              </w:rPr>
              <w:t>1 mois minimum</w:t>
            </w:r>
            <w:r w:rsidRPr="005949A3">
              <w:t xml:space="preserve"> avant la manifestation</w:t>
            </w:r>
            <w:r w:rsidR="00B1675A">
              <w:t>.</w:t>
            </w:r>
          </w:p>
          <w:p w14:paraId="03E68876" w14:textId="77777777" w:rsidR="005949A3" w:rsidRDefault="005949A3" w:rsidP="00DF5416">
            <w:pPr>
              <w:pStyle w:val="Sansinterligne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B1675A">
              <w:t>Il est demandé aux responsables d’associations de ne prendre que le matériel strictement nécessaire à la manifestation.</w:t>
            </w:r>
          </w:p>
          <w:p w14:paraId="454BEE31" w14:textId="1FCA95E4" w:rsidR="00B1675A" w:rsidRPr="00B1675A" w:rsidRDefault="00B1675A" w:rsidP="00DF5416">
            <w:pPr>
              <w:pStyle w:val="Sansinterligne"/>
              <w:numPr>
                <w:ilvl w:val="0"/>
                <w:numId w:val="2"/>
              </w:numPr>
            </w:pPr>
            <w:r w:rsidRPr="00B1675A">
              <w:t>Aucune demande verbale, téléphonique ou par mail ne sera prise en compte.</w:t>
            </w:r>
          </w:p>
        </w:tc>
      </w:tr>
    </w:tbl>
    <w:p w14:paraId="23F6CAF3" w14:textId="363AB1E5" w:rsidR="00DF5416" w:rsidRDefault="00DF5416" w:rsidP="00DF5416">
      <w:pPr>
        <w:pStyle w:val="Sansinterligne"/>
        <w:rPr>
          <w:b/>
          <w:bCs/>
        </w:rPr>
      </w:pPr>
    </w:p>
    <w:p w14:paraId="04C76D8B" w14:textId="497025E8" w:rsidR="00315B7D" w:rsidRDefault="00035B4B" w:rsidP="00DF5416">
      <w:pPr>
        <w:pStyle w:val="Sansinterligne"/>
      </w:pPr>
      <w:r>
        <w:t>À Lapalisse, le</w:t>
      </w:r>
    </w:p>
    <w:p w14:paraId="7362CBA5" w14:textId="2E60EC38" w:rsidR="00035B4B" w:rsidRPr="00315B7D" w:rsidRDefault="00035B4B" w:rsidP="00DF5416">
      <w:pPr>
        <w:pStyle w:val="Sansinterligne"/>
      </w:pPr>
      <w:r>
        <w:t>Le demandeur</w:t>
      </w:r>
      <w:r>
        <w:tab/>
      </w:r>
      <w:r>
        <w:tab/>
      </w:r>
      <w:r>
        <w:tab/>
      </w:r>
      <w:r>
        <w:tab/>
      </w:r>
      <w:r>
        <w:tab/>
      </w:r>
      <w:r>
        <w:tab/>
        <w:t>Le responsable des services techniques</w:t>
      </w:r>
    </w:p>
    <w:p w14:paraId="41837524" w14:textId="75F97371" w:rsidR="0095123B" w:rsidRPr="00C46BED" w:rsidRDefault="0095123B" w:rsidP="0095123B">
      <w:r>
        <w:tab/>
      </w:r>
      <w:r>
        <w:tab/>
      </w:r>
      <w:r>
        <w:tab/>
      </w:r>
    </w:p>
    <w:sectPr w:rsidR="0095123B" w:rsidRPr="00C4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975"/>
    <w:multiLevelType w:val="hybridMultilevel"/>
    <w:tmpl w:val="D0AAB04A"/>
    <w:lvl w:ilvl="0" w:tplc="A7AE3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80381"/>
    <w:multiLevelType w:val="hybridMultilevel"/>
    <w:tmpl w:val="328817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4"/>
    <w:rsid w:val="00035B4B"/>
    <w:rsid w:val="000F0AEF"/>
    <w:rsid w:val="00155636"/>
    <w:rsid w:val="00167F54"/>
    <w:rsid w:val="00315B7D"/>
    <w:rsid w:val="003406C5"/>
    <w:rsid w:val="003B329F"/>
    <w:rsid w:val="004E2EE6"/>
    <w:rsid w:val="005949A3"/>
    <w:rsid w:val="008D4289"/>
    <w:rsid w:val="0095123B"/>
    <w:rsid w:val="00B1675A"/>
    <w:rsid w:val="00C05C67"/>
    <w:rsid w:val="00C46BED"/>
    <w:rsid w:val="00DC49F7"/>
    <w:rsid w:val="00D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EACF"/>
  <w15:chartTrackingRefBased/>
  <w15:docId w15:val="{644FC78D-0133-4486-AA79-8518E8C3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6BED"/>
    <w:pPr>
      <w:ind w:left="720"/>
      <w:contextualSpacing/>
    </w:pPr>
  </w:style>
  <w:style w:type="paragraph" w:styleId="Sansinterligne">
    <w:name w:val="No Spacing"/>
    <w:uiPriority w:val="1"/>
    <w:qFormat/>
    <w:rsid w:val="00DF541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B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3B32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035B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035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Monard</dc:creator>
  <cp:keywords/>
  <dc:description/>
  <cp:lastModifiedBy>Samantha Monard</cp:lastModifiedBy>
  <cp:revision>11</cp:revision>
  <dcterms:created xsi:type="dcterms:W3CDTF">2023-04-14T06:52:00Z</dcterms:created>
  <dcterms:modified xsi:type="dcterms:W3CDTF">2023-04-18T11:43:00Z</dcterms:modified>
</cp:coreProperties>
</file>